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0D" w:rsidRDefault="0049530D">
      <w:pPr>
        <w:rPr>
          <w:sz w:val="24"/>
          <w:szCs w:val="24"/>
        </w:rPr>
      </w:pPr>
    </w:p>
    <w:p w:rsidR="007448D9" w:rsidRPr="0049530D" w:rsidRDefault="0060418C">
      <w:r w:rsidRPr="00197AD2">
        <w:rPr>
          <w:b/>
        </w:rPr>
        <w:t xml:space="preserve">Si  prescrive visita dal </w:t>
      </w:r>
      <w:proofErr w:type="spellStart"/>
      <w:r w:rsidRPr="00197AD2">
        <w:rPr>
          <w:b/>
        </w:rPr>
        <w:t>dietista</w:t>
      </w:r>
      <w:r w:rsidR="00544008" w:rsidRPr="00197AD2">
        <w:rPr>
          <w:b/>
        </w:rPr>
        <w:t>*</w:t>
      </w:r>
      <w:proofErr w:type="spellEnd"/>
      <w:r w:rsidRPr="00197AD2">
        <w:rPr>
          <w:b/>
        </w:rPr>
        <w:t xml:space="preserve"> per una dieta per il Signor/ a</w:t>
      </w:r>
      <w:r w:rsidRPr="00197AD2">
        <w:rPr>
          <w:sz w:val="36"/>
          <w:szCs w:val="36"/>
        </w:rPr>
        <w:t xml:space="preserve"> </w:t>
      </w:r>
      <w:r w:rsidRPr="0049530D">
        <w:t>______________________________________________________</w:t>
      </w:r>
      <w:r w:rsidR="002D1FD7" w:rsidRPr="0049530D">
        <w:t>__________________________</w:t>
      </w:r>
      <w:r w:rsidR="00671040">
        <w:t>_______</w:t>
      </w:r>
    </w:p>
    <w:p w:rsidR="00B776C9" w:rsidRDefault="0060418C" w:rsidP="009711C6">
      <w:r w:rsidRPr="0049530D">
        <w:t>Nato</w:t>
      </w:r>
      <w:r w:rsidR="00544008" w:rsidRPr="0049530D">
        <w:t xml:space="preserve"> </w:t>
      </w:r>
      <w:r w:rsidRPr="0049530D">
        <w:t>a_____________________________________</w:t>
      </w:r>
      <w:r w:rsidR="00544008" w:rsidRPr="0049530D">
        <w:t>________</w:t>
      </w:r>
      <w:r w:rsidRPr="0049530D">
        <w:t>il_____________________</w:t>
      </w:r>
      <w:r w:rsidR="002D1FD7" w:rsidRPr="0049530D">
        <w:t>_______</w:t>
      </w:r>
      <w:r w:rsidR="00671040">
        <w:t>________</w:t>
      </w:r>
    </w:p>
    <w:p w:rsidR="0060418C" w:rsidRDefault="0060418C" w:rsidP="009711C6">
      <w:pPr>
        <w:pStyle w:val="Paragrafoelenco"/>
        <w:numPr>
          <w:ilvl w:val="0"/>
          <w:numId w:val="4"/>
        </w:numPr>
        <w:jc w:val="both"/>
      </w:pPr>
      <w:r w:rsidRPr="0049530D">
        <w:t xml:space="preserve">Si  evidenzia che il paziente </w:t>
      </w:r>
      <w:r w:rsidRPr="009711C6">
        <w:rPr>
          <w:b/>
        </w:rPr>
        <w:t>non presenta</w:t>
      </w:r>
      <w:r w:rsidRPr="0049530D">
        <w:t xml:space="preserve"> al momento nessuna patologia.</w:t>
      </w:r>
    </w:p>
    <w:p w:rsidR="00B776C9" w:rsidRPr="0049530D" w:rsidRDefault="00B776C9" w:rsidP="00B776C9">
      <w:pPr>
        <w:pStyle w:val="Paragrafoelenco"/>
        <w:jc w:val="both"/>
      </w:pPr>
    </w:p>
    <w:p w:rsidR="00544008" w:rsidRDefault="0060418C" w:rsidP="009711C6">
      <w:pPr>
        <w:pStyle w:val="Paragrafoelenco"/>
        <w:numPr>
          <w:ilvl w:val="0"/>
          <w:numId w:val="4"/>
        </w:numPr>
        <w:jc w:val="both"/>
      </w:pPr>
      <w:r w:rsidRPr="0049530D">
        <w:t xml:space="preserve">Si evidenza che il paziente </w:t>
      </w:r>
      <w:r w:rsidRPr="009711C6">
        <w:rPr>
          <w:b/>
        </w:rPr>
        <w:t xml:space="preserve">presenta </w:t>
      </w:r>
      <w:r w:rsidRPr="0049530D">
        <w:t>le seguenti patologie:</w:t>
      </w:r>
    </w:p>
    <w:p w:rsidR="00197AD2" w:rsidRPr="0049530D" w:rsidRDefault="00197AD2" w:rsidP="00B776C9">
      <w:pPr>
        <w:pStyle w:val="Paragrafoelenco"/>
        <w:spacing w:line="240" w:lineRule="auto"/>
        <w:ind w:left="1211"/>
        <w:jc w:val="both"/>
      </w:pPr>
    </w:p>
    <w:p w:rsidR="0060418C" w:rsidRPr="0049530D" w:rsidRDefault="0060418C" w:rsidP="00B776C9">
      <w:pPr>
        <w:pStyle w:val="Paragrafoelenco"/>
        <w:numPr>
          <w:ilvl w:val="0"/>
          <w:numId w:val="2"/>
        </w:numPr>
        <w:spacing w:line="240" w:lineRule="auto"/>
        <w:ind w:left="426" w:firstLine="708"/>
      </w:pPr>
      <w:r w:rsidRPr="0049530D">
        <w:t>Obesità.</w:t>
      </w:r>
    </w:p>
    <w:p w:rsidR="0060418C" w:rsidRPr="0049530D" w:rsidRDefault="0060418C" w:rsidP="00B776C9">
      <w:pPr>
        <w:pStyle w:val="Paragrafoelenco"/>
        <w:spacing w:line="240" w:lineRule="auto"/>
        <w:ind w:left="426" w:firstLine="708"/>
      </w:pPr>
    </w:p>
    <w:p w:rsidR="0060418C" w:rsidRPr="0049530D" w:rsidRDefault="0060418C" w:rsidP="00B776C9">
      <w:pPr>
        <w:pStyle w:val="Paragrafoelenco"/>
        <w:numPr>
          <w:ilvl w:val="0"/>
          <w:numId w:val="2"/>
        </w:numPr>
        <w:spacing w:line="240" w:lineRule="auto"/>
        <w:ind w:left="426" w:firstLine="708"/>
      </w:pPr>
      <w:r w:rsidRPr="0049530D">
        <w:t>Sovrappeso.</w:t>
      </w:r>
    </w:p>
    <w:p w:rsidR="0060418C" w:rsidRPr="0049530D" w:rsidRDefault="0060418C" w:rsidP="00B776C9">
      <w:pPr>
        <w:pStyle w:val="Paragrafoelenco"/>
        <w:spacing w:line="240" w:lineRule="auto"/>
        <w:ind w:left="426" w:firstLine="708"/>
      </w:pPr>
    </w:p>
    <w:p w:rsidR="0060418C" w:rsidRPr="0049530D" w:rsidRDefault="0060418C" w:rsidP="00B776C9">
      <w:pPr>
        <w:pStyle w:val="Paragrafoelenco"/>
        <w:numPr>
          <w:ilvl w:val="0"/>
          <w:numId w:val="2"/>
        </w:numPr>
        <w:spacing w:line="240" w:lineRule="auto"/>
        <w:ind w:left="426" w:firstLine="708"/>
      </w:pPr>
      <w:r w:rsidRPr="0049530D">
        <w:t>Diabete.</w:t>
      </w:r>
    </w:p>
    <w:p w:rsidR="0060418C" w:rsidRPr="0049530D" w:rsidRDefault="0060418C" w:rsidP="00B776C9">
      <w:pPr>
        <w:pStyle w:val="Paragrafoelenco"/>
        <w:spacing w:line="240" w:lineRule="auto"/>
        <w:ind w:left="426" w:firstLine="708"/>
      </w:pPr>
    </w:p>
    <w:p w:rsidR="0060418C" w:rsidRPr="0049530D" w:rsidRDefault="0060418C" w:rsidP="00B776C9">
      <w:pPr>
        <w:pStyle w:val="Paragrafoelenco"/>
        <w:numPr>
          <w:ilvl w:val="0"/>
          <w:numId w:val="2"/>
        </w:numPr>
        <w:spacing w:line="240" w:lineRule="auto"/>
        <w:ind w:left="426" w:firstLine="708"/>
      </w:pPr>
      <w:r w:rsidRPr="0049530D">
        <w:t>Ipertensione arteriosa.</w:t>
      </w:r>
    </w:p>
    <w:p w:rsidR="0060418C" w:rsidRPr="0049530D" w:rsidRDefault="0060418C" w:rsidP="00B776C9">
      <w:pPr>
        <w:pStyle w:val="Paragrafoelenco"/>
        <w:spacing w:line="240" w:lineRule="auto"/>
        <w:ind w:left="426" w:firstLine="708"/>
      </w:pPr>
    </w:p>
    <w:p w:rsidR="0060418C" w:rsidRPr="0049530D" w:rsidRDefault="0060418C" w:rsidP="00B776C9">
      <w:pPr>
        <w:pStyle w:val="Paragrafoelenco"/>
        <w:numPr>
          <w:ilvl w:val="0"/>
          <w:numId w:val="2"/>
        </w:numPr>
        <w:spacing w:line="240" w:lineRule="auto"/>
        <w:ind w:left="426" w:firstLine="708"/>
      </w:pPr>
      <w:proofErr w:type="spellStart"/>
      <w:r w:rsidRPr="0049530D">
        <w:t>Ipercolesterolemia</w:t>
      </w:r>
      <w:proofErr w:type="spellEnd"/>
      <w:r w:rsidRPr="0049530D">
        <w:t>.</w:t>
      </w:r>
    </w:p>
    <w:p w:rsidR="0060418C" w:rsidRPr="0049530D" w:rsidRDefault="0060418C" w:rsidP="00B776C9">
      <w:pPr>
        <w:pStyle w:val="Paragrafoelenco"/>
        <w:spacing w:line="240" w:lineRule="auto"/>
        <w:ind w:left="426" w:firstLine="708"/>
      </w:pPr>
    </w:p>
    <w:p w:rsidR="0060418C" w:rsidRPr="0049530D" w:rsidRDefault="0060418C" w:rsidP="00B776C9">
      <w:pPr>
        <w:pStyle w:val="Paragrafoelenco"/>
        <w:numPr>
          <w:ilvl w:val="0"/>
          <w:numId w:val="2"/>
        </w:numPr>
        <w:spacing w:line="240" w:lineRule="auto"/>
        <w:ind w:left="426" w:firstLine="708"/>
      </w:pPr>
      <w:proofErr w:type="spellStart"/>
      <w:r w:rsidRPr="0049530D">
        <w:t>Ipertrigliceridemia</w:t>
      </w:r>
      <w:proofErr w:type="spellEnd"/>
      <w:r w:rsidRPr="0049530D">
        <w:t>.</w:t>
      </w:r>
    </w:p>
    <w:p w:rsidR="0060418C" w:rsidRPr="0049530D" w:rsidRDefault="0060418C" w:rsidP="00B776C9">
      <w:pPr>
        <w:pStyle w:val="Paragrafoelenco"/>
        <w:spacing w:line="240" w:lineRule="auto"/>
        <w:ind w:left="426" w:firstLine="708"/>
      </w:pPr>
    </w:p>
    <w:p w:rsidR="0060418C" w:rsidRPr="0049530D" w:rsidRDefault="0060418C" w:rsidP="00B776C9">
      <w:pPr>
        <w:pStyle w:val="Paragrafoelenco"/>
        <w:numPr>
          <w:ilvl w:val="0"/>
          <w:numId w:val="2"/>
        </w:numPr>
        <w:spacing w:line="240" w:lineRule="auto"/>
        <w:ind w:left="426" w:firstLine="708"/>
      </w:pPr>
      <w:r w:rsidRPr="0049530D">
        <w:t>Iperuricemia</w:t>
      </w:r>
    </w:p>
    <w:p w:rsidR="0060418C" w:rsidRPr="0049530D" w:rsidRDefault="0060418C" w:rsidP="00B776C9">
      <w:pPr>
        <w:pStyle w:val="Paragrafoelenco"/>
        <w:spacing w:line="240" w:lineRule="auto"/>
        <w:ind w:left="426" w:firstLine="708"/>
      </w:pPr>
    </w:p>
    <w:p w:rsidR="00197AD2" w:rsidRDefault="0060418C" w:rsidP="00B776C9">
      <w:pPr>
        <w:pStyle w:val="Paragrafoelenco"/>
        <w:numPr>
          <w:ilvl w:val="0"/>
          <w:numId w:val="2"/>
        </w:numPr>
        <w:spacing w:line="240" w:lineRule="auto"/>
        <w:ind w:left="426" w:firstLine="708"/>
      </w:pPr>
      <w:r w:rsidRPr="0049530D">
        <w:t>Altro:______________________________________________________________________</w:t>
      </w:r>
      <w:r w:rsidR="00197AD2">
        <w:t xml:space="preserve">   </w:t>
      </w:r>
    </w:p>
    <w:p w:rsidR="00626F46" w:rsidRPr="0049530D" w:rsidRDefault="00197AD2" w:rsidP="00626F46">
      <w:pPr>
        <w:pStyle w:val="Paragrafoelenco"/>
        <w:ind w:left="1134"/>
      </w:pPr>
      <w:r>
        <w:t>__________________________________________________________________________________________________________________________________________________________</w:t>
      </w:r>
      <w:r w:rsidR="009E5576">
        <w:t>_____________________________________________________________________________</w:t>
      </w:r>
      <w:r w:rsidR="00626F46">
        <w:t>_____________________________________________________________________________</w:t>
      </w:r>
    </w:p>
    <w:p w:rsidR="00986E1E" w:rsidRPr="0049530D" w:rsidRDefault="00195FDA" w:rsidP="00B776C9">
      <w:r>
        <w:t xml:space="preserve">Si informa che il paziente è in </w:t>
      </w:r>
      <w:r w:rsidR="0060418C" w:rsidRPr="0049530D">
        <w:t xml:space="preserve">cura con la seguente </w:t>
      </w:r>
      <w:r w:rsidR="00986E1E" w:rsidRPr="00B776C9">
        <w:rPr>
          <w:b/>
        </w:rPr>
        <w:t xml:space="preserve">terapia  </w:t>
      </w:r>
      <w:r w:rsidR="0060418C" w:rsidRPr="00B776C9">
        <w:rPr>
          <w:b/>
        </w:rPr>
        <w:t>farmacologica</w:t>
      </w:r>
      <w:r w:rsidR="0060418C" w:rsidRPr="0049530D">
        <w:t>:</w:t>
      </w:r>
    </w:p>
    <w:p w:rsidR="0060418C" w:rsidRPr="0049530D" w:rsidRDefault="00986E1E" w:rsidP="0060418C">
      <w:r w:rsidRPr="0049530D">
        <w:t>_________________________________________________________________________________________________________________________________________________________________________________________________________________________</w:t>
      </w:r>
      <w:r w:rsidR="002D1FD7" w:rsidRPr="0049530D">
        <w:t>_______________________</w:t>
      </w:r>
      <w:r w:rsidR="0049530D">
        <w:t>_____________________</w:t>
      </w:r>
      <w:r w:rsidR="009E5576">
        <w:t>_______________________________________________________________________________________</w:t>
      </w:r>
    </w:p>
    <w:p w:rsidR="009E5576" w:rsidRDefault="009E5576" w:rsidP="00544008">
      <w:pPr>
        <w:ind w:left="5664" w:firstLine="708"/>
      </w:pPr>
    </w:p>
    <w:p w:rsidR="00986E1E" w:rsidRPr="0049530D" w:rsidRDefault="002D1FD7" w:rsidP="00544008">
      <w:pPr>
        <w:ind w:left="5664" w:firstLine="708"/>
      </w:pPr>
      <w:r w:rsidRPr="0049530D">
        <w:t xml:space="preserve">Data,Timbro e </w:t>
      </w:r>
      <w:r w:rsidR="00986E1E" w:rsidRPr="0049530D">
        <w:t>firma del medico</w:t>
      </w:r>
      <w:r w:rsidRPr="0049530D">
        <w:t>:</w:t>
      </w:r>
    </w:p>
    <w:p w:rsidR="002D1FD7" w:rsidRPr="0049530D" w:rsidRDefault="002D1FD7" w:rsidP="002D1FD7">
      <w:pPr>
        <w:jc w:val="right"/>
      </w:pPr>
    </w:p>
    <w:p w:rsidR="00544008" w:rsidRDefault="00544008" w:rsidP="00544008">
      <w:pPr>
        <w:rPr>
          <w:rFonts w:ascii="Georgia" w:hAnsi="Georgia"/>
          <w:i/>
          <w:color w:val="333333"/>
          <w:shd w:val="clear" w:color="auto" w:fill="FFFFFF"/>
        </w:rPr>
      </w:pPr>
    </w:p>
    <w:p w:rsidR="009E5576" w:rsidRPr="0049530D" w:rsidRDefault="009E5576" w:rsidP="00544008">
      <w:pPr>
        <w:rPr>
          <w:rFonts w:ascii="Georgia" w:hAnsi="Georgia"/>
          <w:i/>
          <w:color w:val="333333"/>
          <w:shd w:val="clear" w:color="auto" w:fill="FFFFFF"/>
        </w:rPr>
      </w:pPr>
    </w:p>
    <w:p w:rsidR="00197AD2" w:rsidRDefault="00197AD2" w:rsidP="00544008">
      <w:pPr>
        <w:rPr>
          <w:rFonts w:ascii="Georgia" w:hAnsi="Georgia"/>
          <w:i/>
          <w:color w:val="333333"/>
          <w:sz w:val="20"/>
          <w:szCs w:val="20"/>
          <w:shd w:val="clear" w:color="auto" w:fill="FFFFFF"/>
        </w:rPr>
      </w:pPr>
    </w:p>
    <w:p w:rsidR="00986E1E" w:rsidRPr="00197AD2" w:rsidRDefault="00544008" w:rsidP="00544008">
      <w:pPr>
        <w:rPr>
          <w:i/>
          <w:sz w:val="20"/>
          <w:szCs w:val="20"/>
        </w:rPr>
      </w:pPr>
      <w:proofErr w:type="spellStart"/>
      <w:r w:rsidRPr="00197AD2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*Le</w:t>
      </w:r>
      <w:proofErr w:type="spellEnd"/>
      <w:r w:rsidRPr="00197AD2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prestazioni del dietista rientrano tra le prestazioni sanitarie</w:t>
      </w:r>
      <w:r w:rsidRPr="00197AD2">
        <w:rPr>
          <w:rStyle w:val="apple-converted-space"/>
          <w:rFonts w:ascii="Georgia" w:hAnsi="Georgia"/>
          <w:i/>
          <w:color w:val="333333"/>
          <w:sz w:val="20"/>
          <w:szCs w:val="20"/>
          <w:shd w:val="clear" w:color="auto" w:fill="FFFFFF"/>
        </w:rPr>
        <w:t> </w:t>
      </w:r>
      <w:r w:rsidRPr="00197AD2">
        <w:rPr>
          <w:rStyle w:val="Enfasigrassetto"/>
          <w:rFonts w:ascii="Georgia" w:hAnsi="Georgia"/>
          <w:i/>
          <w:color w:val="333333"/>
          <w:sz w:val="20"/>
          <w:szCs w:val="20"/>
          <w:shd w:val="clear" w:color="auto" w:fill="FFFFFF"/>
        </w:rPr>
        <w:t>detraibili,</w:t>
      </w:r>
      <w:r w:rsidRPr="00197AD2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 ai sensi dell'articolo 15, comma 1, lettera c), del </w:t>
      </w:r>
      <w:proofErr w:type="spellStart"/>
      <w:r w:rsidRPr="00197AD2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Tuir</w:t>
      </w:r>
      <w:proofErr w:type="spellEnd"/>
      <w:r w:rsidRPr="00197AD2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97AD2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purchè</w:t>
      </w:r>
      <w:proofErr w:type="spellEnd"/>
      <w:r w:rsidRPr="00197AD2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prescritte da un medico.</w:t>
      </w:r>
    </w:p>
    <w:p w:rsidR="0060418C" w:rsidRPr="0049530D" w:rsidRDefault="0060418C" w:rsidP="0060418C">
      <w:pPr>
        <w:pStyle w:val="Paragrafoelenco"/>
      </w:pPr>
    </w:p>
    <w:p w:rsidR="0060418C" w:rsidRPr="0049530D" w:rsidRDefault="0060418C" w:rsidP="0060418C">
      <w:pPr>
        <w:pStyle w:val="Paragrafoelenco"/>
      </w:pPr>
    </w:p>
    <w:sectPr w:rsidR="0060418C" w:rsidRPr="0049530D" w:rsidSect="00A73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5EC"/>
    <w:multiLevelType w:val="hybridMultilevel"/>
    <w:tmpl w:val="987669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4DC2"/>
    <w:multiLevelType w:val="hybridMultilevel"/>
    <w:tmpl w:val="5F744F1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75CB"/>
    <w:multiLevelType w:val="hybridMultilevel"/>
    <w:tmpl w:val="D14E5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5DE6"/>
    <w:multiLevelType w:val="hybridMultilevel"/>
    <w:tmpl w:val="29C848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B3D85"/>
    <w:multiLevelType w:val="hybridMultilevel"/>
    <w:tmpl w:val="B4E65C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0418C"/>
    <w:rsid w:val="00195FDA"/>
    <w:rsid w:val="00197AD2"/>
    <w:rsid w:val="002D1FD7"/>
    <w:rsid w:val="003B029D"/>
    <w:rsid w:val="0049530D"/>
    <w:rsid w:val="00544008"/>
    <w:rsid w:val="0060418C"/>
    <w:rsid w:val="00626F46"/>
    <w:rsid w:val="00671040"/>
    <w:rsid w:val="00963529"/>
    <w:rsid w:val="009711C6"/>
    <w:rsid w:val="00986E1E"/>
    <w:rsid w:val="009E5576"/>
    <w:rsid w:val="00A73735"/>
    <w:rsid w:val="00B776C9"/>
    <w:rsid w:val="00DD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7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418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44008"/>
  </w:style>
  <w:style w:type="character" w:styleId="Enfasigrassetto">
    <w:name w:val="Strong"/>
    <w:basedOn w:val="Carpredefinitoparagrafo"/>
    <w:uiPriority w:val="22"/>
    <w:qFormat/>
    <w:rsid w:val="00544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11</cp:revision>
  <cp:lastPrinted>2014-10-16T07:19:00Z</cp:lastPrinted>
  <dcterms:created xsi:type="dcterms:W3CDTF">2014-10-16T07:03:00Z</dcterms:created>
  <dcterms:modified xsi:type="dcterms:W3CDTF">2014-10-16T07:20:00Z</dcterms:modified>
</cp:coreProperties>
</file>